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15A5A2E4" w:rsidP="3AA5BB17" w:rsidRDefault="15A5A2E4" w14:paraId="3DDE88BB" w14:textId="0220B382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 w:rsidRPr="3AA5BB17" w:rsidR="15A5A2E4">
        <w:rPr>
          <w:rFonts w:ascii="Times New Roman" w:hAnsi="Times New Roman" w:eastAsia="Times New Roman" w:cs="Times New Roman"/>
          <w:sz w:val="28"/>
          <w:szCs w:val="28"/>
        </w:rPr>
        <w:t>Brighton Huggard</w:t>
      </w:r>
    </w:p>
    <w:p w:rsidR="15A5A2E4" w:rsidP="3AA5BB17" w:rsidRDefault="15A5A2E4" w14:paraId="267D3BBD" w14:textId="35521906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center"/>
        <w:rPr>
          <w:rFonts w:ascii="Times New Roman" w:hAnsi="Times New Roman" w:eastAsia="Times New Roman" w:cs="Times New Roman"/>
          <w:sz w:val="24"/>
          <w:szCs w:val="24"/>
        </w:rPr>
      </w:pPr>
      <w:r w:rsidRPr="024F120B" w:rsidR="15A5A2E4">
        <w:rPr>
          <w:rFonts w:ascii="Times New Roman" w:hAnsi="Times New Roman" w:eastAsia="Times New Roman" w:cs="Times New Roman"/>
          <w:sz w:val="24"/>
          <w:szCs w:val="24"/>
        </w:rPr>
        <w:t>(385)</w:t>
      </w:r>
      <w:r w:rsidRPr="024F120B" w:rsidR="3BD4F573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024F120B" w:rsidR="15A5A2E4">
        <w:rPr>
          <w:rFonts w:ascii="Times New Roman" w:hAnsi="Times New Roman" w:eastAsia="Times New Roman" w:cs="Times New Roman"/>
          <w:sz w:val="24"/>
          <w:szCs w:val="24"/>
        </w:rPr>
        <w:t>423-8191</w:t>
      </w:r>
    </w:p>
    <w:p w:rsidR="15A5A2E4" w:rsidP="3AA5BB17" w:rsidRDefault="15A5A2E4" w14:paraId="24CAF77A" w14:textId="5FAEBEC6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center"/>
        <w:rPr>
          <w:rFonts w:ascii="Times New Roman" w:hAnsi="Times New Roman" w:eastAsia="Times New Roman" w:cs="Times New Roman"/>
          <w:sz w:val="24"/>
          <w:szCs w:val="24"/>
        </w:rPr>
      </w:pPr>
      <w:hyperlink r:id="Rf51db909607144bd">
        <w:r w:rsidRPr="3AA5BB17" w:rsidR="15A5A2E4">
          <w:rPr>
            <w:rStyle w:val="Hyperlink"/>
            <w:rFonts w:ascii="Times New Roman" w:hAnsi="Times New Roman" w:eastAsia="Times New Roman" w:cs="Times New Roman"/>
            <w:sz w:val="24"/>
            <w:szCs w:val="24"/>
          </w:rPr>
          <w:t>Brightonmhuggard@gmail.com</w:t>
        </w:r>
      </w:hyperlink>
    </w:p>
    <w:p w:rsidR="53E22644" w:rsidP="3AA5BB17" w:rsidRDefault="53E22644" w14:paraId="45DCC202" w14:textId="6819C838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left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3AA5BB17" w:rsidR="53E22644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EDUCATION</w:t>
      </w:r>
    </w:p>
    <w:p w:rsidR="1985CE5C" w:rsidP="1C1BDCF8" w:rsidRDefault="1985CE5C" w14:paraId="2A6605D5" w14:textId="5A3C60B7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3AA5BB17" w:rsidR="5FC53ECB">
        <w:rPr>
          <w:rFonts w:ascii="Times New Roman" w:hAnsi="Times New Roman" w:eastAsia="Times New Roman" w:cs="Times New Roman"/>
          <w:sz w:val="24"/>
          <w:szCs w:val="24"/>
        </w:rPr>
        <w:t>Declared</w:t>
      </w:r>
      <w:r w:rsidRPr="3AA5BB17" w:rsidR="5FC53ECB">
        <w:rPr>
          <w:rFonts w:ascii="Times New Roman" w:hAnsi="Times New Roman" w:eastAsia="Times New Roman" w:cs="Times New Roman"/>
          <w:sz w:val="24"/>
          <w:szCs w:val="24"/>
        </w:rPr>
        <w:t xml:space="preserve"> major: Neuroscience</w:t>
      </w:r>
    </w:p>
    <w:p w:rsidR="1985CE5C" w:rsidP="1C1BDCF8" w:rsidRDefault="1985CE5C" w14:paraId="1A1A6ECA" w14:textId="11131093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3AA5BB17" w:rsidR="42C7BFC9">
        <w:rPr>
          <w:rFonts w:ascii="Times New Roman" w:hAnsi="Times New Roman" w:eastAsia="Times New Roman" w:cs="Times New Roman"/>
          <w:sz w:val="24"/>
          <w:szCs w:val="24"/>
        </w:rPr>
        <w:t xml:space="preserve">Pertinent classes taken at </w:t>
      </w:r>
      <w:r w:rsidRPr="3AA5BB17" w:rsidR="42C7BFC9">
        <w:rPr>
          <w:rFonts w:ascii="Times New Roman" w:hAnsi="Times New Roman" w:eastAsia="Times New Roman" w:cs="Times New Roman"/>
          <w:sz w:val="24"/>
          <w:szCs w:val="24"/>
        </w:rPr>
        <w:t>BYU:</w:t>
      </w:r>
    </w:p>
    <w:p w:rsidR="1985CE5C" w:rsidP="1C1BDCF8" w:rsidRDefault="1985CE5C" w14:paraId="13B102B2" w14:textId="01122832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3AA5BB17" w:rsidR="42C7BFC9">
        <w:rPr>
          <w:rFonts w:ascii="Times New Roman" w:hAnsi="Times New Roman" w:eastAsia="Times New Roman" w:cs="Times New Roman"/>
          <w:sz w:val="24"/>
          <w:szCs w:val="24"/>
        </w:rPr>
        <w:t>Neuro 205 Neurobiology</w:t>
      </w:r>
    </w:p>
    <w:p w:rsidR="1985CE5C" w:rsidP="1C1BDCF8" w:rsidRDefault="1985CE5C" w14:paraId="053A7E7B" w14:textId="4AA72221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024F120B" w:rsidR="42C7BFC9">
        <w:rPr>
          <w:rFonts w:ascii="Times New Roman" w:hAnsi="Times New Roman" w:eastAsia="Times New Roman" w:cs="Times New Roman"/>
          <w:sz w:val="24"/>
          <w:szCs w:val="24"/>
        </w:rPr>
        <w:t>Neuro 360 Neuroanatomy</w:t>
      </w:r>
    </w:p>
    <w:p w:rsidR="413BF6C8" w:rsidP="024F120B" w:rsidRDefault="413BF6C8" w14:paraId="06751B23" w14:textId="111BD10D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024F120B" w:rsidR="413BF6C8">
        <w:rPr>
          <w:rFonts w:ascii="Times New Roman" w:hAnsi="Times New Roman" w:eastAsia="Times New Roman" w:cs="Times New Roman"/>
          <w:sz w:val="24"/>
          <w:szCs w:val="24"/>
        </w:rPr>
        <w:t>Neuro 420 Neuropathology</w:t>
      </w:r>
    </w:p>
    <w:p w:rsidR="1985CE5C" w:rsidP="1C1BDCF8" w:rsidRDefault="1985CE5C" w14:paraId="54158520" w14:textId="1B82F7A4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3AA5BB17" w:rsidR="42C7BFC9">
        <w:rPr>
          <w:rFonts w:ascii="Times New Roman" w:hAnsi="Times New Roman" w:eastAsia="Times New Roman" w:cs="Times New Roman"/>
          <w:sz w:val="24"/>
          <w:szCs w:val="24"/>
        </w:rPr>
        <w:t>Neuro 460 Behavioral Neuroscience</w:t>
      </w:r>
    </w:p>
    <w:p w:rsidR="1985CE5C" w:rsidP="1C1BDCF8" w:rsidRDefault="1985CE5C" w14:paraId="04692E3A" w14:textId="30867736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3AA5BB17" w:rsidR="42C7BFC9">
        <w:rPr>
          <w:rFonts w:ascii="Times New Roman" w:hAnsi="Times New Roman" w:eastAsia="Times New Roman" w:cs="Times New Roman"/>
          <w:sz w:val="24"/>
          <w:szCs w:val="24"/>
        </w:rPr>
        <w:t>Psych 342 Psychopathology</w:t>
      </w:r>
    </w:p>
    <w:p w:rsidR="1985CE5C" w:rsidP="1C1BDCF8" w:rsidRDefault="1985CE5C" w14:paraId="34218752" w14:textId="718C40E2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3AA5BB17" w:rsidR="7C48A85E">
        <w:rPr>
          <w:rFonts w:ascii="Times New Roman" w:hAnsi="Times New Roman" w:eastAsia="Times New Roman" w:cs="Times New Roman"/>
          <w:sz w:val="24"/>
          <w:szCs w:val="24"/>
        </w:rPr>
        <w:t>Psych 375 Cognition</w:t>
      </w:r>
    </w:p>
    <w:p w:rsidR="1985CE5C" w:rsidP="1C1BDCF8" w:rsidRDefault="1985CE5C" w14:paraId="04939426" w14:textId="2F062C13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sz w:val="24"/>
          <w:szCs w:val="24"/>
        </w:rPr>
      </w:pPr>
      <w:r w:rsidRPr="3AA5BB17" w:rsidR="3333F834">
        <w:rPr>
          <w:rFonts w:ascii="Times New Roman" w:hAnsi="Times New Roman" w:eastAsia="Times New Roman" w:cs="Times New Roman"/>
          <w:sz w:val="24"/>
          <w:szCs w:val="24"/>
        </w:rPr>
        <w:t>MMbio</w:t>
      </w:r>
      <w:r w:rsidRPr="3AA5BB17" w:rsidR="3333F834">
        <w:rPr>
          <w:rFonts w:ascii="Times New Roman" w:hAnsi="Times New Roman" w:eastAsia="Times New Roman" w:cs="Times New Roman"/>
          <w:sz w:val="24"/>
          <w:szCs w:val="24"/>
        </w:rPr>
        <w:t xml:space="preserve"> 240 Molecular Biology</w:t>
      </w:r>
    </w:p>
    <w:p w:rsidR="3A0660AD" w:rsidP="024F120B" w:rsidRDefault="3A0660AD" w14:paraId="6D424FD2" w14:textId="31E08AAC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53E22644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WORK EXPERIENCE</w:t>
      </w:r>
    </w:p>
    <w:p w:rsidR="3A0660AD" w:rsidP="024F120B" w:rsidRDefault="3A0660AD" w14:paraId="60C6A73A" w14:textId="0B042F58">
      <w:pPr>
        <w:pStyle w:val="ListParagraph"/>
        <w:numPr>
          <w:ilvl w:val="0"/>
          <w:numId w:val="6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3A0660AD">
        <w:rPr>
          <w:rFonts w:ascii="Times New Roman" w:hAnsi="Times New Roman" w:eastAsia="Times New Roman" w:cs="Times New Roman" w:asciiTheme="minorAscii" w:hAnsiTheme="minorAscii" w:eastAsiaTheme="minorEastAsia" w:cstheme="minorBidi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  <w:lang w:eastAsia="ja-JP" w:bidi="ar-SA"/>
        </w:rPr>
        <w:t xml:space="preserve">08/29/22 - </w:t>
      </w:r>
      <w:r w:rsidRPr="024F120B" w:rsidR="6291E905">
        <w:rPr>
          <w:rFonts w:ascii="Times New Roman" w:hAnsi="Times New Roman" w:eastAsia="Times New Roman" w:cs="Times New Roman" w:asciiTheme="minorAscii" w:hAnsiTheme="minorAscii" w:eastAsiaTheme="minorEastAsia" w:cstheme="minorBidi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  <w:lang w:eastAsia="ja-JP" w:bidi="ar-SA"/>
        </w:rPr>
        <w:t>present Moving crew member, BYU Moving, Provo, UT</w:t>
      </w:r>
    </w:p>
    <w:p w:rsidR="3A0660AD" w:rsidP="024F120B" w:rsidRDefault="3A0660AD" w14:paraId="3C182642" w14:textId="1D3DE437">
      <w:pPr>
        <w:pStyle w:val="ListParagraph"/>
        <w:numPr>
          <w:ilvl w:val="1"/>
          <w:numId w:val="5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547AE7D2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 xml:space="preserve">Fulfilled campus service requests for surplus furniture by coordinating </w:t>
      </w:r>
      <w:r w:rsidRPr="024F120B" w:rsidR="547AE7D2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>logistics</w:t>
      </w:r>
      <w:r w:rsidRPr="024F120B" w:rsidR="547AE7D2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 xml:space="preserve"> and ensuring </w:t>
      </w:r>
      <w:r w:rsidRPr="024F120B" w:rsidR="547AE7D2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>timely</w:t>
      </w:r>
      <w:r w:rsidRPr="024F120B" w:rsidR="547AE7D2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 xml:space="preserve"> completion. Collaborated with a team of student employees to troubleshoot challenges and deliver efficient solutions.</w:t>
      </w:r>
    </w:p>
    <w:p w:rsidR="08C61524" w:rsidP="024F120B" w:rsidRDefault="08C61524" w14:paraId="5AF565EF" w14:textId="74456545">
      <w:pPr>
        <w:pStyle w:val="ListParagraph"/>
        <w:numPr>
          <w:ilvl w:val="0"/>
          <w:numId w:val="5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08C61524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 xml:space="preserve">05/23 - 08/23 FSY </w:t>
      </w:r>
      <w:r w:rsidRPr="024F120B" w:rsidR="08C61524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>Counselor</w:t>
      </w:r>
      <w:r w:rsidRPr="024F120B" w:rsidR="50B756E7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 xml:space="preserve"> </w:t>
      </w:r>
    </w:p>
    <w:p w:rsidR="68271629" w:rsidP="024F120B" w:rsidRDefault="68271629" w14:paraId="6C9DF851" w14:textId="00CEF901">
      <w:pPr>
        <w:pStyle w:val="ListParagraph"/>
        <w:numPr>
          <w:ilvl w:val="1"/>
          <w:numId w:val="5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50B756E7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>Led groups of 12–36 teenagers (ages 13–18) during nine week-long sessions, providing supervision, guidance, and support. Facilitated group games, team-building exercises, and spiritual activities to promote engagement and personal growth.</w:t>
      </w:r>
    </w:p>
    <w:p w:rsidR="08C61524" w:rsidP="3AA5BB17" w:rsidRDefault="08C61524" w14:paraId="4774F0F2" w14:textId="3E99FBE3">
      <w:pPr>
        <w:pStyle w:val="ListParagraph"/>
        <w:numPr>
          <w:ilvl w:val="0"/>
          <w:numId w:val="5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1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3AA5BB17" w:rsidR="08C61524"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1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 xml:space="preserve">12/1/2021 -7/31/2022 </w:t>
      </w:r>
      <w:r w:rsidRPr="3AA5BB17" w:rsidR="08C61524">
        <w:rPr>
          <w:rFonts w:ascii="Times New Roman" w:hAnsi="Times New Roman" w:eastAsia="Times New Roman" w:cs="Times New Roman"/>
          <w:b w:val="0"/>
          <w:bCs w:val="0"/>
          <w:i w:val="0"/>
          <w:iCs w:val="0"/>
          <w:smallCaps w:val="1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>Operator 1, Balchem Corp., Ogden, UT</w:t>
      </w:r>
    </w:p>
    <w:p w:rsidR="1C1BDCF8" w:rsidP="024F120B" w:rsidRDefault="1C1BDCF8" w14:paraId="43E5E77F" w14:textId="4E57CEB8">
      <w:pPr>
        <w:pStyle w:val="ListParagraph"/>
        <w:numPr>
          <w:ilvl w:val="1"/>
          <w:numId w:val="5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1AB8CCAA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 xml:space="preserve">Safely mixed chemicals following strict protocols to </w:t>
      </w:r>
      <w:r w:rsidRPr="024F120B" w:rsidR="1AB8CCAA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>maintain</w:t>
      </w:r>
      <w:r w:rsidRPr="024F120B" w:rsidR="1AB8CCAA"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  <w:t xml:space="preserve"> quality standards and ensure compliance with safety regulations. Managed physically demanding tasks, including lifting heavy materials, while consistently working 12-hour shifts in a high-paced production environment.</w:t>
      </w:r>
    </w:p>
    <w:p w:rsidR="53E22644" w:rsidP="3AA5BB17" w:rsidRDefault="53E22644" w14:paraId="40104DF3" w14:textId="7DC5A093">
      <w:pPr>
        <w:pStyle w:val="Normal"/>
        <w:suppressLineNumbers w:val="0"/>
        <w:bidi w:val="0"/>
        <w:spacing w:before="0" w:beforeAutospacing="off" w:after="160" w:afterAutospacing="off" w:line="360" w:lineRule="auto"/>
        <w:ind w:left="0" w:right="0"/>
        <w:jc w:val="left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3AA5BB17" w:rsidR="53E22644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VOLUNTEER AND SERVICE</w:t>
      </w:r>
    </w:p>
    <w:p w:rsidR="7A3FC1BC" w:rsidP="3AA5BB17" w:rsidRDefault="7A3FC1BC" w14:paraId="533EB3AE" w14:textId="5492BFA6">
      <w:pPr>
        <w:pStyle w:val="ListParagraph"/>
        <w:numPr>
          <w:ilvl w:val="0"/>
          <w:numId w:val="2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3AA5BB17" w:rsidR="7A3FC1BC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 xml:space="preserve">Utah State Hospital Volunteer, 9/1/22 - 11/19 </w:t>
      </w:r>
    </w:p>
    <w:p w:rsidR="7A3FC1BC" w:rsidP="024F120B" w:rsidRDefault="7A3FC1BC" w14:paraId="18A1695F" w14:textId="243AC5BE">
      <w:pPr>
        <w:pStyle w:val="ListParagraph"/>
        <w:numPr>
          <w:ilvl w:val="1"/>
          <w:numId w:val="2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52EB5AED">
        <w:rPr>
          <w:rFonts w:ascii="Times New Roman" w:hAnsi="Times New Roman" w:eastAsia="Times New Roman" w:cs="Times New Roman"/>
          <w:noProof w:val="0"/>
          <w:lang w:val="en-US"/>
        </w:rPr>
        <w:t>Volunteered with the Heart and Sole program, running alongside adolescent</w:t>
      </w:r>
      <w:r w:rsidRPr="024F120B" w:rsidR="75D6BEE4">
        <w:rPr>
          <w:rFonts w:ascii="Times New Roman" w:hAnsi="Times New Roman" w:eastAsia="Times New Roman" w:cs="Times New Roman"/>
          <w:noProof w:val="0"/>
          <w:lang w:val="en-US"/>
        </w:rPr>
        <w:t>s</w:t>
      </w:r>
      <w:r w:rsidRPr="024F120B" w:rsidR="52EB5AED">
        <w:rPr>
          <w:rFonts w:ascii="Times New Roman" w:hAnsi="Times New Roman" w:eastAsia="Times New Roman" w:cs="Times New Roman"/>
          <w:noProof w:val="0"/>
          <w:lang w:val="en-US"/>
        </w:rPr>
        <w:t xml:space="preserve"> to build rapport, provide encouragement, and foster positive relationships.</w:t>
      </w:r>
    </w:p>
    <w:p w:rsidR="7A3FC1BC" w:rsidP="3AA5BB17" w:rsidRDefault="7A3FC1BC" w14:paraId="65723775" w14:textId="4E8A771A">
      <w:pPr>
        <w:pStyle w:val="ListParagraph"/>
        <w:numPr>
          <w:ilvl w:val="0"/>
          <w:numId w:val="2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3AA5BB17" w:rsidR="7A3FC1BC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>Mission</w:t>
      </w:r>
      <w:r w:rsidRPr="3AA5BB17" w:rsidR="7A3FC1BC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  <w:lang w:eastAsia="ja-JP" w:bidi="ar-SA"/>
        </w:rPr>
        <w:t>ary, The Churc</w:t>
      </w:r>
      <w:r w:rsidRPr="3AA5BB17" w:rsidR="7A3FC1BC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>h of Jesus Christ of Latter-day Saints, 2019-2021, Michigan Lansing Mission</w:t>
      </w:r>
    </w:p>
    <w:p w:rsidR="7A3FC1BC" w:rsidP="3AA5BB17" w:rsidRDefault="7A3FC1BC" w14:paraId="42FAA9B7" w14:textId="37551A16">
      <w:pPr>
        <w:pStyle w:val="ListParagraph"/>
        <w:numPr>
          <w:ilvl w:val="0"/>
          <w:numId w:val="2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3AA5BB17" w:rsidR="7A3FC1BC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  <w:t>Peer Tutor, 2018-2019, Syracuse High School, Syracuse, UT</w:t>
      </w:r>
    </w:p>
    <w:p w:rsidR="7A3FC1BC" w:rsidP="024F120B" w:rsidRDefault="7A3FC1BC" w14:paraId="4903F1F2" w14:textId="32F7746E">
      <w:pPr>
        <w:pStyle w:val="ListParagraph"/>
        <w:numPr>
          <w:ilvl w:val="1"/>
          <w:numId w:val="2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color w:val="000000" w:themeColor="text1" w:themeTint="FF" w:themeShade="FF"/>
          <w:sz w:val="24"/>
          <w:szCs w:val="24"/>
          <w:u w:val="none"/>
        </w:rPr>
      </w:pPr>
      <w:r w:rsidRPr="024F120B" w:rsidR="1C8BAA04">
        <w:rPr>
          <w:rFonts w:ascii="Times New Roman" w:hAnsi="Times New Roman" w:eastAsia="Times New Roman" w:cs="Times New Roman"/>
          <w:noProof w:val="0"/>
          <w:lang w:val="en-US"/>
        </w:rPr>
        <w:t>Assisted</w:t>
      </w:r>
      <w:r w:rsidRPr="024F120B" w:rsidR="1C8BAA04">
        <w:rPr>
          <w:rFonts w:ascii="Times New Roman" w:hAnsi="Times New Roman" w:eastAsia="Times New Roman" w:cs="Times New Roman"/>
          <w:noProof w:val="0"/>
          <w:lang w:val="en-US"/>
        </w:rPr>
        <w:t xml:space="preserve"> students with severe learning disabilities by attending classes alongside them, providing academic support, and fostering a positive, supportive relationship</w:t>
      </w:r>
      <w:r w:rsidRPr="024F120B" w:rsidR="1C8BAA04">
        <w:rPr>
          <w:noProof w:val="0"/>
          <w:lang w:val="en-US"/>
        </w:rPr>
        <w:t xml:space="preserve">. </w:t>
      </w:r>
    </w:p>
    <w:p w:rsidR="53E22644" w:rsidP="3AA5BB17" w:rsidRDefault="53E22644" w14:paraId="5F9EB6A2" w14:textId="2C7A1579">
      <w:pPr>
        <w:pStyle w:val="Normal"/>
        <w:suppressLineNumbers w:val="0"/>
        <w:bidi w:val="0"/>
        <w:spacing w:before="0" w:beforeAutospacing="off" w:after="160" w:afterAutospacing="off" w:line="360" w:lineRule="auto"/>
        <w:ind w:left="720" w:right="0"/>
        <w:jc w:val="left"/>
        <w:rPr>
          <w:rFonts w:ascii="Times New Roman" w:hAnsi="Times New Roman" w:eastAsia="Times New Roman" w:cs="Times New Roman"/>
          <w:b w:val="1"/>
          <w:bCs w:val="1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3AA5BB17" w:rsidR="53E22644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SKILLS AND ABILITES</w:t>
      </w:r>
      <w:r w:rsidRPr="3AA5BB17" w:rsidR="4FDAA406">
        <w:rPr>
          <w:rFonts w:ascii="Times New Roman" w:hAnsi="Times New Roman" w:eastAsia="Times New Roman" w:cs="Times New Roman"/>
          <w:b w:val="1"/>
          <w:bCs w:val="1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="09887C52" w:rsidP="3AA5BB17" w:rsidRDefault="09887C52" w14:paraId="1EDBFEBF" w14:textId="4F7C9705">
      <w:pPr>
        <w:pStyle w:val="ListParagraph"/>
        <w:numPr>
          <w:ilvl w:val="0"/>
          <w:numId w:val="4"/>
        </w:numPr>
        <w:suppressLineNumbers w:val="0"/>
        <w:bidi w:val="0"/>
        <w:spacing w:before="0" w:beforeAutospacing="off" w:after="160" w:afterAutospacing="off" w:line="360" w:lineRule="auto"/>
        <w:ind w:right="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3AA5BB17" w:rsidR="09887C52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 xml:space="preserve">Strong Attention to Detail </w:t>
      </w:r>
    </w:p>
    <w:p w:rsidR="09887C52" w:rsidP="024F120B" w:rsidRDefault="09887C52" w14:paraId="05B79427" w14:textId="77F9E2B8">
      <w:pPr>
        <w:pStyle w:val="ListParagraph"/>
        <w:numPr>
          <w:ilvl w:val="0"/>
          <w:numId w:val="4"/>
        </w:numPr>
        <w:suppressLineNumbers w:val="0"/>
        <w:bidi w:val="0"/>
        <w:spacing w:before="240" w:beforeAutospacing="off" w:after="240" w:afterAutospacing="off" w:line="360" w:lineRule="auto"/>
        <w:ind w:left="720" w:right="0" w:hanging="36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024F120B" w:rsidR="09887C52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 xml:space="preserve">Outgoing </w:t>
      </w:r>
    </w:p>
    <w:p w:rsidR="3B220900" w:rsidP="024F120B" w:rsidRDefault="3B220900" w14:paraId="32BDFC98" w14:textId="66CD8137">
      <w:pPr>
        <w:pStyle w:val="ListParagraph"/>
        <w:numPr>
          <w:ilvl w:val="0"/>
          <w:numId w:val="4"/>
        </w:numPr>
        <w:suppressLineNumbers w:val="0"/>
        <w:bidi w:val="0"/>
        <w:spacing w:before="240" w:beforeAutospacing="off" w:after="240" w:afterAutospacing="off" w:line="360" w:lineRule="auto"/>
        <w:ind w:left="720" w:right="0" w:hanging="36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024F120B" w:rsidR="3B220900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 xml:space="preserve">Positive Attitude </w:t>
      </w:r>
    </w:p>
    <w:p w:rsidR="09887C52" w:rsidP="024F120B" w:rsidRDefault="09887C52" w14:paraId="1E5C8918" w14:textId="43969670">
      <w:pPr>
        <w:pStyle w:val="ListParagraph"/>
        <w:numPr>
          <w:ilvl w:val="0"/>
          <w:numId w:val="4"/>
        </w:numPr>
        <w:suppressLineNumbers w:val="0"/>
        <w:bidi w:val="0"/>
        <w:spacing w:before="240" w:beforeAutospacing="off" w:after="240" w:afterAutospacing="off" w:line="360" w:lineRule="auto"/>
        <w:ind w:left="720" w:right="0" w:hanging="36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024F120B" w:rsidR="09887C52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 xml:space="preserve">Quick Learner </w:t>
      </w:r>
    </w:p>
    <w:p w:rsidR="25BCB435" w:rsidP="024F120B" w:rsidRDefault="25BCB435" w14:paraId="1E3F0828" w14:textId="6A81D616">
      <w:pPr>
        <w:pStyle w:val="ListParagraph"/>
        <w:numPr>
          <w:ilvl w:val="0"/>
          <w:numId w:val="4"/>
        </w:numPr>
        <w:suppressLineNumbers w:val="0"/>
        <w:bidi w:val="0"/>
        <w:spacing w:before="240" w:beforeAutospacing="off" w:after="240" w:afterAutospacing="off" w:line="360" w:lineRule="auto"/>
        <w:ind w:left="720" w:right="0" w:hanging="36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024F120B" w:rsidR="25BCB435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>Active Listener</w:t>
      </w:r>
    </w:p>
    <w:p w:rsidR="25BCB435" w:rsidP="024F120B" w:rsidRDefault="25BCB435" w14:paraId="22DF4A9C" w14:textId="7E1426B7">
      <w:pPr>
        <w:pStyle w:val="ListParagraph"/>
        <w:numPr>
          <w:ilvl w:val="0"/>
          <w:numId w:val="4"/>
        </w:numPr>
        <w:suppressLineNumbers w:val="0"/>
        <w:bidi w:val="0"/>
        <w:spacing w:before="240" w:beforeAutospacing="off" w:after="240" w:afterAutospacing="off" w:line="360" w:lineRule="auto"/>
        <w:ind w:left="720" w:right="0" w:hanging="36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024F120B" w:rsidR="25BCB435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>Adaptable and Flexible</w:t>
      </w:r>
    </w:p>
    <w:p w:rsidR="09887C52" w:rsidP="3AA5BB17" w:rsidRDefault="09887C52" w14:paraId="7899F75B" w14:textId="0E5E247C">
      <w:pPr>
        <w:pStyle w:val="ListParagraph"/>
        <w:numPr>
          <w:ilvl w:val="0"/>
          <w:numId w:val="4"/>
        </w:numPr>
        <w:suppressLineNumbers w:val="0"/>
        <w:bidi w:val="0"/>
        <w:spacing w:before="240" w:beforeAutospacing="off" w:after="240" w:afterAutospacing="off" w:line="360" w:lineRule="auto"/>
        <w:ind w:left="720" w:right="0" w:hanging="36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3AA5BB17" w:rsidR="09887C52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>Enjoy Working with People</w:t>
      </w:r>
    </w:p>
    <w:p w:rsidR="7C761683" w:rsidP="024F120B" w:rsidRDefault="7C761683" w14:paraId="29D53FD4" w14:textId="106C49F0">
      <w:pPr>
        <w:pStyle w:val="ListParagraph"/>
        <w:suppressLineNumbers w:val="0"/>
        <w:bidi w:val="0"/>
        <w:spacing w:before="240" w:beforeAutospacing="off" w:after="240" w:afterAutospacing="off" w:line="360" w:lineRule="auto"/>
        <w:ind w:left="720" w:right="0" w:hanging="360"/>
        <w:jc w:val="left"/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</w:pPr>
      <w:r w:rsidRPr="024F120B" w:rsidR="4FDAA406">
        <w:rPr>
          <w:rFonts w:ascii="Times New Roman" w:hAnsi="Times New Roman" w:eastAsia="Times New Roman" w:cs="Times New Roman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 w:eastAsia="ja-JP" w:bidi="ar-SA"/>
        </w:rPr>
        <w:t xml:space="preserve">                                </w:t>
      </w:r>
    </w:p>
    <w:sectPr>
      <w:pgSz w:w="12240" w:h="15840" w:orient="portrait"/>
      <w:pgMar w:top="990" w:right="1440" w:bottom="1440" w:left="1440" w:header="720" w:footer="720" w:gutter="0"/>
      <w:cols w:equalWidth="1" w:space="720" w:num="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6">
    <w:nsid w:val="2c47f0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5ae27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2a52f1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7ba35c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460c182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717cf5e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119ADF5"/>
    <w:rsid w:val="018EC3AA"/>
    <w:rsid w:val="019733FF"/>
    <w:rsid w:val="024F120B"/>
    <w:rsid w:val="0259F4E5"/>
    <w:rsid w:val="03A3422D"/>
    <w:rsid w:val="051C4ED5"/>
    <w:rsid w:val="08C61524"/>
    <w:rsid w:val="09887C52"/>
    <w:rsid w:val="0CEDF401"/>
    <w:rsid w:val="0D83DCCD"/>
    <w:rsid w:val="0F792CC8"/>
    <w:rsid w:val="110351AC"/>
    <w:rsid w:val="121892E7"/>
    <w:rsid w:val="128A997C"/>
    <w:rsid w:val="1354E10B"/>
    <w:rsid w:val="15A5A2E4"/>
    <w:rsid w:val="15F6285B"/>
    <w:rsid w:val="18929691"/>
    <w:rsid w:val="1985CE5C"/>
    <w:rsid w:val="1AB8CCAA"/>
    <w:rsid w:val="1C1BDCF8"/>
    <w:rsid w:val="1C8BAA04"/>
    <w:rsid w:val="1F86C127"/>
    <w:rsid w:val="200AF9DD"/>
    <w:rsid w:val="20886611"/>
    <w:rsid w:val="209A0065"/>
    <w:rsid w:val="20BF1F99"/>
    <w:rsid w:val="2119ADF5"/>
    <w:rsid w:val="2245EF3D"/>
    <w:rsid w:val="25210929"/>
    <w:rsid w:val="25BCB435"/>
    <w:rsid w:val="267111BF"/>
    <w:rsid w:val="281AA649"/>
    <w:rsid w:val="283FAB78"/>
    <w:rsid w:val="2BD003FF"/>
    <w:rsid w:val="30FCA47A"/>
    <w:rsid w:val="3333F834"/>
    <w:rsid w:val="337AA252"/>
    <w:rsid w:val="3489F6A9"/>
    <w:rsid w:val="3750CE92"/>
    <w:rsid w:val="37C6F462"/>
    <w:rsid w:val="37FDB81D"/>
    <w:rsid w:val="3980CB82"/>
    <w:rsid w:val="3A0660AD"/>
    <w:rsid w:val="3AA5BB17"/>
    <w:rsid w:val="3B220900"/>
    <w:rsid w:val="3B8ECD15"/>
    <w:rsid w:val="3BD4F573"/>
    <w:rsid w:val="3F71113D"/>
    <w:rsid w:val="413BF6C8"/>
    <w:rsid w:val="423B5867"/>
    <w:rsid w:val="42C7BFC9"/>
    <w:rsid w:val="439153A8"/>
    <w:rsid w:val="4593D485"/>
    <w:rsid w:val="462A7A35"/>
    <w:rsid w:val="48013EBC"/>
    <w:rsid w:val="4A6EF6A4"/>
    <w:rsid w:val="4BD03F8F"/>
    <w:rsid w:val="4C8A81D1"/>
    <w:rsid w:val="4D80DC04"/>
    <w:rsid w:val="4D95A0B2"/>
    <w:rsid w:val="4E3D0241"/>
    <w:rsid w:val="4E51FA40"/>
    <w:rsid w:val="4ECF800E"/>
    <w:rsid w:val="4FDAA406"/>
    <w:rsid w:val="5067031A"/>
    <w:rsid w:val="50B756E7"/>
    <w:rsid w:val="52EB5AED"/>
    <w:rsid w:val="53E22644"/>
    <w:rsid w:val="545D5D62"/>
    <w:rsid w:val="547AE7D2"/>
    <w:rsid w:val="56D12C51"/>
    <w:rsid w:val="57E5751C"/>
    <w:rsid w:val="594C4745"/>
    <w:rsid w:val="59D784A5"/>
    <w:rsid w:val="5AAE55AE"/>
    <w:rsid w:val="5BF93BFC"/>
    <w:rsid w:val="5FC53ECB"/>
    <w:rsid w:val="60E8B889"/>
    <w:rsid w:val="624954A3"/>
    <w:rsid w:val="6291E905"/>
    <w:rsid w:val="63BF832F"/>
    <w:rsid w:val="67D3DCCD"/>
    <w:rsid w:val="680B58CA"/>
    <w:rsid w:val="68271629"/>
    <w:rsid w:val="687A6E11"/>
    <w:rsid w:val="6ABC8553"/>
    <w:rsid w:val="717DF48D"/>
    <w:rsid w:val="7465EEF9"/>
    <w:rsid w:val="75D6BEE4"/>
    <w:rsid w:val="777E5207"/>
    <w:rsid w:val="77A93303"/>
    <w:rsid w:val="78CD3761"/>
    <w:rsid w:val="7A3FC1BC"/>
    <w:rsid w:val="7C48A85E"/>
    <w:rsid w:val="7C528FC1"/>
    <w:rsid w:val="7C761683"/>
    <w:rsid w:val="7C8DE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9ADF5"/>
  <w15:chartTrackingRefBased/>
  <w15:docId w15:val="{8B2C6820-AFFA-4C66-BA5A-5626327C1FD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uiPriority w:val="99"/>
    <w:name w:val="Hyperlink"/>
    <w:basedOn w:val="DefaultParagraphFont"/>
    <w:unhideWhenUsed/>
    <w:rsid w:val="1985CE5C"/>
    <w:rPr>
      <w:color w:val="467886"/>
      <w:u w:val="single"/>
    </w:rPr>
  </w:style>
  <w:style w:type="paragraph" w:styleId="ListParagraph">
    <w:uiPriority w:val="34"/>
    <w:name w:val="List Paragraph"/>
    <w:basedOn w:val="Normal"/>
    <w:qFormat/>
    <w:rsid w:val="1C1BDCF8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c5a0dde7cf144e9a" /><Relationship Type="http://schemas.openxmlformats.org/officeDocument/2006/relationships/hyperlink" Target="mailto:Brightonmhuggard@bgmail.co" TargetMode="External" Id="Rf51db909607144bd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2025-04-30T02:08:55.0186839Z</dcterms:created>
  <dcterms:modified xsi:type="dcterms:W3CDTF">2025-11-03T01:27:46.1530528Z</dcterms:modified>
  <dc:creator>Brighton Huggard</dc:creator>
  <lastModifiedBy>Brighton Huggard</lastModifiedBy>
</coreProperties>
</file>